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AA0953" w14:textId="77777777" w:rsidR="00215476" w:rsidRDefault="00215476"/>
    <w:p w14:paraId="7D2D6EB5" w14:textId="77777777" w:rsidR="00215476" w:rsidRDefault="00215476"/>
    <w:p w14:paraId="0FC8C01F" w14:textId="6124FFFD" w:rsidR="00215476" w:rsidRPr="00215476" w:rsidRDefault="00215476" w:rsidP="00215476">
      <w:pPr>
        <w:rPr>
          <w:b/>
          <w:bCs/>
        </w:rPr>
      </w:pPr>
      <w:r w:rsidRPr="00271D4E">
        <w:rPr>
          <w:b/>
          <w:bCs/>
          <w:sz w:val="28"/>
          <w:szCs w:val="28"/>
        </w:rPr>
        <w:t xml:space="preserve">Solution </w:t>
      </w:r>
      <w:r w:rsidR="00271D4E" w:rsidRPr="00271D4E">
        <w:rPr>
          <w:b/>
          <w:bCs/>
          <w:sz w:val="28"/>
          <w:szCs w:val="28"/>
        </w:rPr>
        <w:t>Q</w:t>
      </w:r>
      <w:r w:rsidRPr="00271D4E">
        <w:rPr>
          <w:b/>
          <w:bCs/>
          <w:sz w:val="28"/>
          <w:szCs w:val="28"/>
        </w:rPr>
        <w:t>1:</w:t>
      </w:r>
      <w:r w:rsidRPr="00271D4E">
        <w:rPr>
          <w:b/>
          <w:bCs/>
          <w:sz w:val="28"/>
          <w:szCs w:val="28"/>
        </w:rPr>
        <w:br/>
      </w:r>
      <w:r>
        <w:br/>
      </w:r>
      <w:r w:rsidRPr="00215476">
        <w:rPr>
          <w:b/>
          <w:bCs/>
        </w:rPr>
        <w:t>Small Step Sizes (e.g., 0.0001, 0.001, 0.01)</w:t>
      </w:r>
    </w:p>
    <w:p w14:paraId="237F1EE2" w14:textId="72D9A78D" w:rsidR="00215476" w:rsidRPr="00215476" w:rsidRDefault="00215476" w:rsidP="00215476">
      <w:pPr>
        <w:numPr>
          <w:ilvl w:val="0"/>
          <w:numId w:val="1"/>
        </w:numPr>
      </w:pPr>
      <w:r w:rsidRPr="00215476">
        <w:rPr>
          <w:b/>
          <w:bCs/>
        </w:rPr>
        <w:t>Smooth Descent &amp; Convergence</w:t>
      </w:r>
      <w:r w:rsidRPr="00215476">
        <w:br/>
        <w:t>For small learning rates, the spiral-like function appears to be minimized steadily. The plots show a slow but stable decrease in the objective y, often reaching values near 10−</w:t>
      </w:r>
      <w:r w:rsidR="0046019A">
        <w:t xml:space="preserve">^3 </w:t>
      </w:r>
      <w:r w:rsidRPr="00215476">
        <w:t>or lower.</w:t>
      </w:r>
    </w:p>
    <w:p w14:paraId="5ED091BA" w14:textId="6A0F7ADD" w:rsidR="00215476" w:rsidRPr="00215476" w:rsidRDefault="00215476" w:rsidP="00215476">
      <w:pPr>
        <w:numPr>
          <w:ilvl w:val="0"/>
          <w:numId w:val="1"/>
        </w:numPr>
      </w:pPr>
      <w:r w:rsidRPr="00215476">
        <w:rPr>
          <w:b/>
          <w:bCs/>
        </w:rPr>
        <w:t>Longer Time to Converge</w:t>
      </w:r>
      <w:r w:rsidRPr="00215476">
        <w:br/>
      </w:r>
      <w:r w:rsidR="0046019A">
        <w:t>T</w:t>
      </w:r>
      <w:r w:rsidRPr="00215476">
        <w:t>he algorithm takes many iterations to get close to the minimum, but it does so without blowing up.</w:t>
      </w:r>
    </w:p>
    <w:p w14:paraId="02736D4F" w14:textId="77777777" w:rsidR="00215476" w:rsidRPr="00215476" w:rsidRDefault="00215476" w:rsidP="00215476">
      <w:pPr>
        <w:rPr>
          <w:b/>
          <w:bCs/>
        </w:rPr>
      </w:pPr>
      <w:r w:rsidRPr="00215476">
        <w:rPr>
          <w:b/>
          <w:bCs/>
        </w:rPr>
        <w:t>Medium Step Size (e.g., 0.1)</w:t>
      </w:r>
    </w:p>
    <w:p w14:paraId="21350FEC" w14:textId="77777777" w:rsidR="00215476" w:rsidRPr="00215476" w:rsidRDefault="00215476" w:rsidP="00215476">
      <w:pPr>
        <w:numPr>
          <w:ilvl w:val="0"/>
          <w:numId w:val="2"/>
        </w:numPr>
      </w:pPr>
      <w:r w:rsidRPr="00215476">
        <w:rPr>
          <w:b/>
          <w:bCs/>
        </w:rPr>
        <w:t xml:space="preserve">Mixed </w:t>
      </w:r>
      <w:proofErr w:type="spellStart"/>
      <w:r w:rsidRPr="00215476">
        <w:rPr>
          <w:b/>
          <w:bCs/>
        </w:rPr>
        <w:t>Behavior</w:t>
      </w:r>
      <w:proofErr w:type="spellEnd"/>
      <w:r w:rsidRPr="00215476">
        <w:br/>
        <w:t>Some seeds show a partial descent and then the function value skyrockets, while others might converge slowly or in a somewhat erratic pattern.</w:t>
      </w:r>
    </w:p>
    <w:p w14:paraId="0BB08843" w14:textId="654C3BC2" w:rsidR="00215476" w:rsidRPr="00215476" w:rsidRDefault="00215476" w:rsidP="00215476">
      <w:pPr>
        <w:numPr>
          <w:ilvl w:val="0"/>
          <w:numId w:val="2"/>
        </w:numPr>
      </w:pPr>
      <w:r w:rsidRPr="00215476">
        <w:rPr>
          <w:b/>
          <w:bCs/>
        </w:rPr>
        <w:t>Occasional Divergence</w:t>
      </w:r>
      <w:r w:rsidRPr="00215476">
        <w:br/>
        <w:t>The plots where x1</w:t>
      </w:r>
      <w:r w:rsidR="0046019A">
        <w:t xml:space="preserve"> </w:t>
      </w:r>
      <w:r w:rsidRPr="00215476">
        <w:t>and x2​ blow up to very large magnitudes and the function value grows extremely large indicate divergence.</w:t>
      </w:r>
    </w:p>
    <w:p w14:paraId="0E682D50" w14:textId="1E4F3E7E" w:rsidR="00215476" w:rsidRPr="00215476" w:rsidRDefault="00215476" w:rsidP="00215476">
      <w:pPr>
        <w:numPr>
          <w:ilvl w:val="0"/>
          <w:numId w:val="2"/>
        </w:numPr>
      </w:pPr>
      <w:r w:rsidRPr="00215476">
        <w:rPr>
          <w:b/>
          <w:bCs/>
        </w:rPr>
        <w:t>Sensitivity to Initial Conditions</w:t>
      </w:r>
      <w:r w:rsidRPr="00215476">
        <w:br/>
        <w:t xml:space="preserve">The difference in </w:t>
      </w:r>
      <w:proofErr w:type="spellStart"/>
      <w:r w:rsidRPr="00215476">
        <w:t>behavior</w:t>
      </w:r>
      <w:proofErr w:type="spellEnd"/>
      <w:r w:rsidRPr="00215476">
        <w:t xml:space="preserve"> across seeds suggests that with λ=0.1, some initial points still allow partial descent, while others cause large jumps and overshooting.</w:t>
      </w:r>
    </w:p>
    <w:p w14:paraId="4D9F07AA" w14:textId="77777777" w:rsidR="00215476" w:rsidRPr="00215476" w:rsidRDefault="00215476" w:rsidP="00215476">
      <w:pPr>
        <w:rPr>
          <w:b/>
          <w:bCs/>
        </w:rPr>
      </w:pPr>
      <w:r w:rsidRPr="00215476">
        <w:rPr>
          <w:b/>
          <w:bCs/>
        </w:rPr>
        <w:t>Large Step Size (e.g., 1.0)</w:t>
      </w:r>
    </w:p>
    <w:p w14:paraId="68F5E809" w14:textId="557584F4" w:rsidR="00215476" w:rsidRPr="00215476" w:rsidRDefault="00215476" w:rsidP="00215476">
      <w:pPr>
        <w:numPr>
          <w:ilvl w:val="0"/>
          <w:numId w:val="3"/>
        </w:numPr>
      </w:pPr>
      <w:r w:rsidRPr="00215476">
        <w:rPr>
          <w:b/>
          <w:bCs/>
        </w:rPr>
        <w:t>Frequent or Immediate Divergence</w:t>
      </w:r>
      <w:r w:rsidRPr="00215476">
        <w:br/>
        <w:t>Most seeds cause the updates to overshoot drastically. x1 and x2</w:t>
      </w:r>
      <w:r w:rsidR="0046019A">
        <w:t xml:space="preserve"> </w:t>
      </w:r>
      <w:r w:rsidRPr="00215476">
        <w:t>move rapidly to very large absolute values, and the objective y</w:t>
      </w:r>
      <w:r w:rsidR="0046019A">
        <w:t xml:space="preserve"> </w:t>
      </w:r>
      <w:r w:rsidRPr="00215476">
        <w:t>can jump orders of magnitude upward.</w:t>
      </w:r>
    </w:p>
    <w:p w14:paraId="3CD394F6" w14:textId="3C791755" w:rsidR="00215476" w:rsidRDefault="00215476" w:rsidP="00215476">
      <w:pPr>
        <w:numPr>
          <w:ilvl w:val="0"/>
          <w:numId w:val="3"/>
        </w:numPr>
      </w:pPr>
      <w:r w:rsidRPr="00215476">
        <w:rPr>
          <w:b/>
          <w:bCs/>
        </w:rPr>
        <w:t>Minimal or No Convergence</w:t>
      </w:r>
      <w:r w:rsidRPr="00215476">
        <w:br/>
        <w:t>The few seeds that don’t immediately diverge tend to hover around large values or eventually blow up. You rarely see stable decreases in y.</w:t>
      </w:r>
    </w:p>
    <w:p w14:paraId="5AAEDAD2" w14:textId="77777777" w:rsidR="00B50534" w:rsidRPr="00B50534" w:rsidRDefault="00B50534" w:rsidP="00B50534">
      <w:pPr>
        <w:rPr>
          <w:b/>
          <w:bCs/>
        </w:rPr>
      </w:pPr>
      <w:r w:rsidRPr="00B50534">
        <w:rPr>
          <w:b/>
          <w:bCs/>
        </w:rPr>
        <w:t>Conclusion:</w:t>
      </w:r>
    </w:p>
    <w:p w14:paraId="6DF9C488" w14:textId="03B17D0A" w:rsidR="00B50534" w:rsidRPr="00B50534" w:rsidRDefault="00B50534" w:rsidP="00B50534">
      <w:pPr>
        <w:pStyle w:val="ListParagraph"/>
        <w:numPr>
          <w:ilvl w:val="0"/>
          <w:numId w:val="3"/>
        </w:numPr>
      </w:pPr>
      <w:r w:rsidRPr="00B50534">
        <w:rPr>
          <w:b/>
          <w:bCs/>
        </w:rPr>
        <w:t>Small λ</w:t>
      </w:r>
      <w:r w:rsidRPr="00B50534">
        <w:t>: Stable, slow, eventually convergent.</w:t>
      </w:r>
    </w:p>
    <w:p w14:paraId="21F57BAF" w14:textId="4B169477" w:rsidR="00B50534" w:rsidRPr="00B50534" w:rsidRDefault="00B50534" w:rsidP="00B50534">
      <w:pPr>
        <w:pStyle w:val="ListParagraph"/>
        <w:numPr>
          <w:ilvl w:val="0"/>
          <w:numId w:val="3"/>
        </w:numPr>
      </w:pPr>
      <w:r w:rsidRPr="00B50534">
        <w:rPr>
          <w:b/>
          <w:bCs/>
        </w:rPr>
        <w:t>Moderate λ</w:t>
      </w:r>
      <w:r w:rsidRPr="00B50534">
        <w:t>: Can be effective but sometimes diverges, depends heavily on the starting point.</w:t>
      </w:r>
    </w:p>
    <w:p w14:paraId="6196C02A" w14:textId="66E5CD74" w:rsidR="00B50534" w:rsidRDefault="00B50534" w:rsidP="00B50534">
      <w:pPr>
        <w:pStyle w:val="ListParagraph"/>
        <w:numPr>
          <w:ilvl w:val="0"/>
          <w:numId w:val="3"/>
        </w:numPr>
      </w:pPr>
      <w:r w:rsidRPr="00B50534">
        <w:rPr>
          <w:b/>
          <w:bCs/>
        </w:rPr>
        <w:t>Large λ</w:t>
      </w:r>
      <w:r w:rsidRPr="00B50534">
        <w:t>: High likelihood of divergence—parameters explode to large values, and y</w:t>
      </w:r>
      <w:r w:rsidR="00C969C1">
        <w:t xml:space="preserve"> </w:t>
      </w:r>
      <w:r w:rsidRPr="00B50534">
        <w:t>becomes huge.</w:t>
      </w:r>
    </w:p>
    <w:p w14:paraId="58B6A758" w14:textId="6F0CF844" w:rsidR="00C969C1" w:rsidRPr="00B50534" w:rsidRDefault="00C969C1" w:rsidP="00C969C1">
      <w:r>
        <w:rPr>
          <w:noProof/>
        </w:rPr>
        <w:lastRenderedPageBreak/>
        <w:drawing>
          <wp:inline distT="0" distB="0" distL="0" distR="0" wp14:anchorId="1BD9C77F" wp14:editId="2BCCED56">
            <wp:extent cx="5731510" cy="2865755"/>
            <wp:effectExtent l="0" t="0" r="2540" b="0"/>
            <wp:docPr id="11850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7260" name="Picture 11850726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AB75F" wp14:editId="0237A54B">
            <wp:extent cx="5731510" cy="2865755"/>
            <wp:effectExtent l="0" t="0" r="2540" b="0"/>
            <wp:docPr id="3995571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7189" name="Picture 39955718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4C297" wp14:editId="09EA7282">
            <wp:extent cx="5731510" cy="2865755"/>
            <wp:effectExtent l="0" t="0" r="2540" b="0"/>
            <wp:docPr id="1911115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1586" name="Picture 19111158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B65CF" wp14:editId="3EA98F47">
            <wp:extent cx="5731510" cy="2865755"/>
            <wp:effectExtent l="0" t="0" r="2540" b="0"/>
            <wp:docPr id="19632785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78544" name="Picture 196327854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2CDA0" wp14:editId="0CFF7148">
            <wp:extent cx="5731510" cy="2865755"/>
            <wp:effectExtent l="0" t="0" r="2540" b="0"/>
            <wp:docPr id="16322213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21307" name="Picture 16322213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A6B1A" wp14:editId="605A8DD1">
            <wp:extent cx="5731510" cy="2865755"/>
            <wp:effectExtent l="0" t="0" r="2540" b="0"/>
            <wp:docPr id="10542460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46021" name="Picture 10542460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299366" wp14:editId="0DADD1E9">
            <wp:extent cx="5731510" cy="2865755"/>
            <wp:effectExtent l="0" t="0" r="2540" b="0"/>
            <wp:docPr id="12443427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42740" name="Picture 12443427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85E04" wp14:editId="1EE68CA1">
            <wp:extent cx="5731510" cy="2865755"/>
            <wp:effectExtent l="0" t="0" r="2540" b="0"/>
            <wp:docPr id="11980918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91831" name="Picture 11980918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91B30" wp14:editId="1E6B8C00">
            <wp:extent cx="5731510" cy="2865755"/>
            <wp:effectExtent l="0" t="0" r="2540" b="0"/>
            <wp:docPr id="19651597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59777" name="Picture 19651597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1A6D7" wp14:editId="4736DA8F">
            <wp:extent cx="5731510" cy="2865755"/>
            <wp:effectExtent l="0" t="0" r="2540" b="0"/>
            <wp:docPr id="8708895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89523" name="Picture 8708895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A4FC4" wp14:editId="2A34D0B1">
            <wp:extent cx="5731510" cy="2865755"/>
            <wp:effectExtent l="0" t="0" r="2540" b="0"/>
            <wp:docPr id="13833072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07232" name="Picture 138330723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C3F76" wp14:editId="0E9FF98A">
            <wp:extent cx="5731510" cy="2865755"/>
            <wp:effectExtent l="0" t="0" r="2540" b="0"/>
            <wp:docPr id="5256356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35681" name="Picture 5256356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CC4C9" wp14:editId="4E863B5B">
            <wp:extent cx="5731510" cy="2865755"/>
            <wp:effectExtent l="0" t="0" r="2540" b="0"/>
            <wp:docPr id="9574574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57484" name="Picture 9574574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D77C1" wp14:editId="060A26FC">
            <wp:extent cx="5731510" cy="2865755"/>
            <wp:effectExtent l="0" t="0" r="2540" b="0"/>
            <wp:docPr id="17406715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71523" name="Picture 17406715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7EE1D" wp14:editId="496014C8">
            <wp:extent cx="5731510" cy="2865755"/>
            <wp:effectExtent l="0" t="0" r="2540" b="0"/>
            <wp:docPr id="15268907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90738" name="Picture 15268907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82BFB" wp14:editId="514118C5">
            <wp:extent cx="5731510" cy="2865755"/>
            <wp:effectExtent l="0" t="0" r="2540" b="0"/>
            <wp:docPr id="14394131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13117" name="Picture 14394131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3CB4E" wp14:editId="1DA154DB">
            <wp:extent cx="5731510" cy="2865755"/>
            <wp:effectExtent l="0" t="0" r="2540" b="0"/>
            <wp:docPr id="13216789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78913" name="Picture 13216789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499AB" wp14:editId="6B0799BA">
            <wp:extent cx="5731510" cy="2865755"/>
            <wp:effectExtent l="0" t="0" r="2540" b="0"/>
            <wp:docPr id="18796274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27437" name="Picture 18796274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73A64" wp14:editId="0B162149">
            <wp:extent cx="5731510" cy="2865755"/>
            <wp:effectExtent l="0" t="0" r="2540" b="0"/>
            <wp:docPr id="3063294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29461" name="Picture 3063294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B49E9" wp14:editId="4ED63759">
            <wp:extent cx="5731510" cy="2865755"/>
            <wp:effectExtent l="0" t="0" r="2540" b="0"/>
            <wp:docPr id="18245108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10884" name="Picture 182451088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A837C" wp14:editId="11ED11F2">
            <wp:extent cx="5731510" cy="2865755"/>
            <wp:effectExtent l="0" t="0" r="2540" b="0"/>
            <wp:docPr id="14722546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54636" name="Picture 147225463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9E74B" wp14:editId="4B2CD4D0">
            <wp:extent cx="5731510" cy="2865755"/>
            <wp:effectExtent l="0" t="0" r="2540" b="0"/>
            <wp:docPr id="18615099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09908" name="Picture 186150990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B2619" wp14:editId="1BA6057A">
            <wp:extent cx="5731510" cy="2865755"/>
            <wp:effectExtent l="0" t="0" r="2540" b="0"/>
            <wp:docPr id="5627249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24909" name="Picture 56272490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9BABA" wp14:editId="3F8BE793">
            <wp:extent cx="5731510" cy="2461260"/>
            <wp:effectExtent l="0" t="0" r="0" b="7620"/>
            <wp:docPr id="16550153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15344" name="Picture 165501534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D4C0D" wp14:editId="7027BD09">
            <wp:extent cx="5509260" cy="2270601"/>
            <wp:effectExtent l="0" t="0" r="0" b="0"/>
            <wp:docPr id="66048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838" name="Picture 66048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063" cy="22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2EAC" w14:textId="6F56F20F" w:rsidR="00B50534" w:rsidRPr="00215476" w:rsidRDefault="00B50534" w:rsidP="00B50534"/>
    <w:p w14:paraId="5CB37C18" w14:textId="1C06663B" w:rsidR="007E55DA" w:rsidRDefault="007E55DA"/>
    <w:p w14:paraId="15A3DD3A" w14:textId="77777777" w:rsidR="00271D4E" w:rsidRDefault="00271D4E">
      <w:pPr>
        <w:rPr>
          <w:b/>
          <w:bCs/>
          <w:sz w:val="28"/>
          <w:szCs w:val="28"/>
        </w:rPr>
      </w:pPr>
      <w:r w:rsidRPr="00271D4E">
        <w:rPr>
          <w:b/>
          <w:bCs/>
          <w:sz w:val="28"/>
          <w:szCs w:val="28"/>
        </w:rPr>
        <w:t>Solution Q</w:t>
      </w:r>
      <w:r>
        <w:rPr>
          <w:b/>
          <w:bCs/>
          <w:sz w:val="28"/>
          <w:szCs w:val="28"/>
        </w:rPr>
        <w:t>2</w:t>
      </w:r>
      <w:r w:rsidRPr="00271D4E">
        <w:rPr>
          <w:b/>
          <w:bCs/>
          <w:sz w:val="28"/>
          <w:szCs w:val="28"/>
        </w:rPr>
        <w:t>:</w:t>
      </w:r>
    </w:p>
    <w:p w14:paraId="6305CC80" w14:textId="23307078" w:rsidR="00C969C1" w:rsidRDefault="00271D4E">
      <w:r>
        <w:rPr>
          <w:b/>
          <w:bCs/>
          <w:noProof/>
          <w:sz w:val="28"/>
          <w:szCs w:val="28"/>
        </w:rPr>
        <w:drawing>
          <wp:inline distT="0" distB="0" distL="0" distR="0" wp14:anchorId="14578164" wp14:editId="783A990E">
            <wp:extent cx="5731510" cy="2832100"/>
            <wp:effectExtent l="0" t="0" r="2540" b="6350"/>
            <wp:docPr id="15945001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00163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D4E">
        <w:rPr>
          <w:b/>
          <w:bCs/>
          <w:sz w:val="28"/>
          <w:szCs w:val="28"/>
        </w:rPr>
        <w:br/>
      </w:r>
    </w:p>
    <w:sectPr w:rsidR="00C969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45C62"/>
    <w:multiLevelType w:val="multilevel"/>
    <w:tmpl w:val="D1C4E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CF4C98"/>
    <w:multiLevelType w:val="multilevel"/>
    <w:tmpl w:val="46B4F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0E5635"/>
    <w:multiLevelType w:val="multilevel"/>
    <w:tmpl w:val="F964F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785F2A"/>
    <w:multiLevelType w:val="multilevel"/>
    <w:tmpl w:val="2044119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 w16cid:durableId="1812206807">
    <w:abstractNumId w:val="0"/>
  </w:num>
  <w:num w:numId="2" w16cid:durableId="380635039">
    <w:abstractNumId w:val="2"/>
  </w:num>
  <w:num w:numId="3" w16cid:durableId="353769897">
    <w:abstractNumId w:val="1"/>
  </w:num>
  <w:num w:numId="4" w16cid:durableId="10485274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3A1"/>
    <w:rsid w:val="00215476"/>
    <w:rsid w:val="00271D4E"/>
    <w:rsid w:val="0046019A"/>
    <w:rsid w:val="00582C3A"/>
    <w:rsid w:val="007E55DA"/>
    <w:rsid w:val="00851043"/>
    <w:rsid w:val="00AA7D0A"/>
    <w:rsid w:val="00AB33A1"/>
    <w:rsid w:val="00B50534"/>
    <w:rsid w:val="00C969C1"/>
    <w:rsid w:val="00DE5F86"/>
    <w:rsid w:val="00E8788B"/>
    <w:rsid w:val="00F23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2CC99AA"/>
  <w15:chartTrackingRefBased/>
  <w15:docId w15:val="{6D05468C-F685-4AC2-BFA6-E4FDCDA69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33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33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33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33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33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33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33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33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33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33A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33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33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33A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33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33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33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33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33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33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33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33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33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33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33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33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33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33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33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33A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624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</Pages>
  <Words>250</Words>
  <Characters>1345</Characters>
  <Application>Microsoft Office Word</Application>
  <DocSecurity>0</DocSecurity>
  <Lines>63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vipul jain</dc:creator>
  <cp:keywords/>
  <dc:description/>
  <cp:lastModifiedBy>vipul jain</cp:lastModifiedBy>
  <cp:revision>7</cp:revision>
  <dcterms:created xsi:type="dcterms:W3CDTF">2025-03-01T03:57:00Z</dcterms:created>
  <dcterms:modified xsi:type="dcterms:W3CDTF">2025-03-01T04:17:00Z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12d2ff6943cacf60d274395e6adc8fa7d22b8ca9420cab3b076c6ac79f04e674</vt:lpwstr>
  </property>
</Properties>
</file>